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81" w:type="dxa"/>
        <w:tblCellMar>
          <w:left w:w="27" w:type="dxa"/>
          <w:right w:w="0" w:type="dxa"/>
        </w:tblCellMar>
        <w:tblLook w:val="04A0"/>
      </w:tblPr>
      <w:tblGrid>
        <w:gridCol w:w="740"/>
        <w:gridCol w:w="4314"/>
        <w:gridCol w:w="2694"/>
        <w:gridCol w:w="1882"/>
        <w:gridCol w:w="47"/>
        <w:gridCol w:w="304"/>
      </w:tblGrid>
      <w:tr w:rsidR="00181155" w:rsidRPr="000F3A3D" w:rsidTr="00181155">
        <w:trPr>
          <w:hidden/>
        </w:trPr>
        <w:tc>
          <w:tcPr>
            <w:tcW w:w="728" w:type="dxa"/>
            <w:vAlign w:val="center"/>
            <w:hideMark/>
          </w:tcPr>
          <w:p w:rsidR="000F3A3D" w:rsidRPr="000F3A3D" w:rsidRDefault="000F3A3D" w:rsidP="000F3A3D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4323" w:type="dxa"/>
            <w:vAlign w:val="center"/>
            <w:hideMark/>
          </w:tcPr>
          <w:p w:rsidR="000F3A3D" w:rsidRPr="000F3A3D" w:rsidRDefault="000F3A3D" w:rsidP="000F3A3D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2698" w:type="dxa"/>
            <w:vAlign w:val="center"/>
            <w:hideMark/>
          </w:tcPr>
          <w:p w:rsidR="000F3A3D" w:rsidRPr="000F3A3D" w:rsidRDefault="000F3A3D" w:rsidP="000F3A3D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1927" w:type="dxa"/>
            <w:gridSpan w:val="2"/>
            <w:vAlign w:val="center"/>
            <w:hideMark/>
          </w:tcPr>
          <w:p w:rsidR="000F3A3D" w:rsidRPr="000F3A3D" w:rsidRDefault="000F3A3D" w:rsidP="000F3A3D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305" w:type="dxa"/>
            <w:vAlign w:val="center"/>
            <w:hideMark/>
          </w:tcPr>
          <w:p w:rsidR="000F3A3D" w:rsidRPr="000F3A3D" w:rsidRDefault="000F3A3D" w:rsidP="000F3A3D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</w:tr>
      <w:tr w:rsidR="000F3A3D" w:rsidRPr="000F3A3D" w:rsidTr="00181155">
        <w:trPr>
          <w:gridAfter w:val="1"/>
          <w:wAfter w:w="305" w:type="dxa"/>
          <w:trHeight w:val="1232"/>
        </w:trPr>
        <w:tc>
          <w:tcPr>
            <w:tcW w:w="9676" w:type="dxa"/>
            <w:gridSpan w:val="5"/>
            <w:hideMark/>
          </w:tcPr>
          <w:p w:rsidR="00181155" w:rsidRPr="008A3E6E" w:rsidRDefault="00181155" w:rsidP="00181155">
            <w:pPr>
              <w:spacing w:after="0" w:line="240" w:lineRule="auto"/>
              <w:ind w:right="554"/>
              <w:rPr>
                <w:rFonts w:ascii="Arial" w:eastAsia="Times New Roman" w:hAnsi="Arial" w:cs="Arial"/>
                <w:sz w:val="16"/>
                <w:szCs w:val="16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взрослого без разделения по полу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Нагорского района участок № 1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026FD4">
              <w:rPr>
                <w:rFonts w:ascii="Times New Roman" w:eastAsia="Calibri" w:hAnsi="Times New Roman"/>
                <w:b/>
                <w:sz w:val="28"/>
                <w:szCs w:val="28"/>
              </w:rPr>
              <w:t>15.09.2023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026FD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  <w:p w:rsidR="000F3A3D" w:rsidRPr="000F3A3D" w:rsidRDefault="000F3A3D" w:rsidP="000F3A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81155" w:rsidRPr="000F3A3D" w:rsidTr="00181155">
        <w:trPr>
          <w:gridAfter w:val="1"/>
          <w:wAfter w:w="302" w:type="dxa"/>
          <w:trHeight w:val="5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1155" w:rsidRPr="00181155" w:rsidRDefault="00181155" w:rsidP="000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11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181155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81155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1155" w:rsidRPr="00181155" w:rsidRDefault="00181155" w:rsidP="000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1155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1155" w:rsidRPr="00181155" w:rsidRDefault="00181155" w:rsidP="000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1155">
              <w:rPr>
                <w:rFonts w:ascii="Times New Roman" w:eastAsia="Times New Roman" w:hAnsi="Times New Roman" w:cs="Times New Roman"/>
                <w:sz w:val="28"/>
                <w:szCs w:val="28"/>
              </w:rPr>
              <w:t>Серия и номер охот</w:t>
            </w:r>
            <w:proofErr w:type="gramStart"/>
            <w:r w:rsidRPr="00181155">
              <w:rPr>
                <w:rFonts w:ascii="Times New Roman" w:eastAsia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181155">
              <w:rPr>
                <w:rFonts w:ascii="Times New Roman" w:eastAsia="Times New Roman" w:hAnsi="Times New Roman" w:cs="Times New Roman"/>
                <w:sz w:val="28"/>
                <w:szCs w:val="28"/>
              </w:rPr>
              <w:t>илета</w:t>
            </w:r>
          </w:p>
        </w:tc>
        <w:tc>
          <w:tcPr>
            <w:tcW w:w="188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1155" w:rsidRPr="00181155" w:rsidRDefault="00181155" w:rsidP="000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1155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Примечание</w:t>
            </w:r>
          </w:p>
        </w:tc>
        <w:tc>
          <w:tcPr>
            <w:tcW w:w="47" w:type="dxa"/>
            <w:vAlign w:val="center"/>
            <w:hideMark/>
          </w:tcPr>
          <w:p w:rsidR="00181155" w:rsidRPr="000F3A3D" w:rsidRDefault="00181155" w:rsidP="000F3A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81155" w:rsidRPr="000F3A3D" w:rsidTr="00181155">
        <w:trPr>
          <w:gridAfter w:val="1"/>
          <w:wAfter w:w="302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1155" w:rsidRPr="00181155" w:rsidRDefault="00026FD4" w:rsidP="000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155" w:rsidRPr="00181155" w:rsidRDefault="00026FD4" w:rsidP="000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Алтышев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Михаил Анатольевич</w:t>
            </w: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1155" w:rsidRPr="00181155" w:rsidRDefault="00026FD4" w:rsidP="000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 №003224</w:t>
            </w:r>
          </w:p>
        </w:tc>
        <w:tc>
          <w:tcPr>
            <w:tcW w:w="188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1155" w:rsidRPr="00181155" w:rsidRDefault="00026FD4" w:rsidP="000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7" w:type="dxa"/>
            <w:vAlign w:val="center"/>
            <w:hideMark/>
          </w:tcPr>
          <w:p w:rsidR="00181155" w:rsidRPr="000F3A3D" w:rsidRDefault="00181155" w:rsidP="000F3A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81155" w:rsidRPr="000F3A3D" w:rsidTr="00181155">
        <w:trPr>
          <w:gridAfter w:val="1"/>
          <w:wAfter w:w="302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1155" w:rsidRPr="00026FD4" w:rsidRDefault="00026FD4" w:rsidP="000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6FD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155" w:rsidRPr="00026FD4" w:rsidRDefault="00026FD4" w:rsidP="000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26FD4">
              <w:rPr>
                <w:rFonts w:ascii="Times New Roman" w:eastAsia="Times New Roman" w:hAnsi="Times New Roman" w:cs="Times New Roman"/>
                <w:sz w:val="28"/>
                <w:szCs w:val="28"/>
              </w:rPr>
              <w:t>Торкунов</w:t>
            </w:r>
            <w:proofErr w:type="spellEnd"/>
            <w:r w:rsidRPr="00026F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Михаил Геннадьевич</w:t>
            </w: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1155" w:rsidRPr="00026FD4" w:rsidRDefault="00026FD4" w:rsidP="000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6FD4">
              <w:rPr>
                <w:rFonts w:ascii="Times New Roman" w:eastAsia="Times New Roman" w:hAnsi="Times New Roman" w:cs="Times New Roman"/>
                <w:sz w:val="28"/>
                <w:szCs w:val="28"/>
              </w:rPr>
              <w:t>43 №004534</w:t>
            </w:r>
          </w:p>
        </w:tc>
        <w:tc>
          <w:tcPr>
            <w:tcW w:w="188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1155" w:rsidRPr="00026FD4" w:rsidRDefault="00026FD4" w:rsidP="000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026FD4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7" w:type="dxa"/>
            <w:vAlign w:val="center"/>
            <w:hideMark/>
          </w:tcPr>
          <w:p w:rsidR="00181155" w:rsidRPr="000F3A3D" w:rsidRDefault="00181155" w:rsidP="000F3A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81155" w:rsidRPr="000F3A3D" w:rsidTr="00181155">
        <w:trPr>
          <w:gridAfter w:val="1"/>
          <w:wAfter w:w="302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1155" w:rsidRPr="00181155" w:rsidRDefault="00026FD4" w:rsidP="000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155" w:rsidRPr="00181155" w:rsidRDefault="00026FD4" w:rsidP="000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Трушанин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Павел Анатольевич</w:t>
            </w: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1155" w:rsidRPr="00181155" w:rsidRDefault="00026FD4" w:rsidP="000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 №005465</w:t>
            </w:r>
          </w:p>
        </w:tc>
        <w:tc>
          <w:tcPr>
            <w:tcW w:w="188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1155" w:rsidRPr="00181155" w:rsidRDefault="00026FD4" w:rsidP="000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" w:type="dxa"/>
            <w:vAlign w:val="center"/>
            <w:hideMark/>
          </w:tcPr>
          <w:p w:rsidR="00181155" w:rsidRPr="000F3A3D" w:rsidRDefault="00181155" w:rsidP="000F3A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81155" w:rsidRPr="00E11858" w:rsidTr="00181155">
        <w:trPr>
          <w:gridAfter w:val="1"/>
          <w:wAfter w:w="302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1155" w:rsidRPr="00026FD4" w:rsidRDefault="00026FD4" w:rsidP="000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6FD4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155" w:rsidRPr="00026FD4" w:rsidRDefault="00026FD4" w:rsidP="000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26FD4">
              <w:rPr>
                <w:rFonts w:ascii="Times New Roman" w:eastAsia="Times New Roman" w:hAnsi="Times New Roman" w:cs="Times New Roman"/>
                <w:sz w:val="28"/>
                <w:szCs w:val="28"/>
              </w:rPr>
              <w:t>Порохнавец</w:t>
            </w:r>
            <w:proofErr w:type="spellEnd"/>
            <w:r w:rsidRPr="00026F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Иван Васильевич</w:t>
            </w: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1155" w:rsidRPr="00026FD4" w:rsidRDefault="00026FD4" w:rsidP="000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6FD4">
              <w:rPr>
                <w:rFonts w:ascii="Times New Roman" w:eastAsia="Times New Roman" w:hAnsi="Times New Roman" w:cs="Times New Roman"/>
                <w:sz w:val="28"/>
                <w:szCs w:val="28"/>
              </w:rPr>
              <w:t>43 №026423</w:t>
            </w:r>
          </w:p>
        </w:tc>
        <w:tc>
          <w:tcPr>
            <w:tcW w:w="188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1155" w:rsidRPr="00026FD4" w:rsidRDefault="00026FD4" w:rsidP="000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6FD4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" w:type="dxa"/>
            <w:vAlign w:val="center"/>
            <w:hideMark/>
          </w:tcPr>
          <w:p w:rsidR="00181155" w:rsidRPr="00E11858" w:rsidRDefault="00181155" w:rsidP="000F3A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highlight w:val="yellow"/>
              </w:rPr>
            </w:pPr>
          </w:p>
        </w:tc>
      </w:tr>
      <w:tr w:rsidR="00181155" w:rsidRPr="000F3A3D" w:rsidTr="00181155">
        <w:trPr>
          <w:gridAfter w:val="1"/>
          <w:wAfter w:w="302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1155" w:rsidRPr="00026FD4" w:rsidRDefault="00026FD4" w:rsidP="000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6FD4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155" w:rsidRPr="00026FD4" w:rsidRDefault="00026FD4" w:rsidP="000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26FD4">
              <w:rPr>
                <w:rFonts w:ascii="Times New Roman" w:eastAsia="Times New Roman" w:hAnsi="Times New Roman" w:cs="Times New Roman"/>
                <w:sz w:val="28"/>
                <w:szCs w:val="28"/>
              </w:rPr>
              <w:t>Рычков</w:t>
            </w:r>
            <w:proofErr w:type="spellEnd"/>
            <w:r w:rsidRPr="00026F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Алексей Геннадьевич</w:t>
            </w: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1155" w:rsidRPr="00026FD4" w:rsidRDefault="00026FD4" w:rsidP="000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6FD4">
              <w:rPr>
                <w:rFonts w:ascii="Times New Roman" w:eastAsia="Times New Roman" w:hAnsi="Times New Roman" w:cs="Times New Roman"/>
                <w:sz w:val="28"/>
                <w:szCs w:val="28"/>
              </w:rPr>
              <w:t>43 №018506</w:t>
            </w:r>
          </w:p>
        </w:tc>
        <w:tc>
          <w:tcPr>
            <w:tcW w:w="188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1155" w:rsidRPr="00026FD4" w:rsidRDefault="00026FD4" w:rsidP="000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6FD4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7" w:type="dxa"/>
            <w:vAlign w:val="center"/>
            <w:hideMark/>
          </w:tcPr>
          <w:p w:rsidR="00181155" w:rsidRPr="000F3A3D" w:rsidRDefault="00181155" w:rsidP="000F3A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81155" w:rsidRPr="000F3A3D" w:rsidTr="00181155">
        <w:trPr>
          <w:gridAfter w:val="1"/>
          <w:wAfter w:w="302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1155" w:rsidRPr="00026FD4" w:rsidRDefault="00026FD4" w:rsidP="000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6FD4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155" w:rsidRPr="00026FD4" w:rsidRDefault="00026FD4" w:rsidP="000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26FD4">
              <w:rPr>
                <w:rFonts w:ascii="Times New Roman" w:eastAsia="Times New Roman" w:hAnsi="Times New Roman" w:cs="Times New Roman"/>
                <w:sz w:val="28"/>
                <w:szCs w:val="28"/>
              </w:rPr>
              <w:t>Дурсенев</w:t>
            </w:r>
            <w:proofErr w:type="spellEnd"/>
            <w:r w:rsidRPr="00026F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Анатолий Андреевич</w:t>
            </w: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1155" w:rsidRPr="00026FD4" w:rsidRDefault="00026FD4" w:rsidP="000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6FD4">
              <w:rPr>
                <w:rFonts w:ascii="Times New Roman" w:eastAsia="Times New Roman" w:hAnsi="Times New Roman" w:cs="Times New Roman"/>
                <w:sz w:val="28"/>
                <w:szCs w:val="28"/>
              </w:rPr>
              <w:t>43 №040495</w:t>
            </w:r>
          </w:p>
        </w:tc>
        <w:tc>
          <w:tcPr>
            <w:tcW w:w="188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1155" w:rsidRPr="00026FD4" w:rsidRDefault="00026FD4" w:rsidP="000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6FD4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7" w:type="dxa"/>
            <w:vAlign w:val="center"/>
            <w:hideMark/>
          </w:tcPr>
          <w:p w:rsidR="00181155" w:rsidRPr="000F3A3D" w:rsidRDefault="00181155" w:rsidP="000F3A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0341D8" w:rsidRDefault="000341D8"/>
    <w:p w:rsidR="00181155" w:rsidRDefault="00181155" w:rsidP="00181155">
      <w:pPr>
        <w:spacing w:after="0" w:line="240" w:lineRule="auto"/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взрослый без разделения по полу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>овской области Нагорского района участок № 1</w:t>
      </w:r>
      <w:r w:rsidR="00026FD4">
        <w:rPr>
          <w:rFonts w:ascii="Times New Roman" w:eastAsia="Calibri" w:hAnsi="Times New Roman"/>
          <w:b/>
          <w:sz w:val="28"/>
          <w:szCs w:val="28"/>
        </w:rPr>
        <w:t>в сезоне охоты с 15.09.2023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 по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.202</w:t>
      </w:r>
      <w:r w:rsidR="00026FD4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tbl>
      <w:tblPr>
        <w:tblW w:w="9666" w:type="dxa"/>
        <w:tblCellMar>
          <w:left w:w="27" w:type="dxa"/>
          <w:right w:w="0" w:type="dxa"/>
        </w:tblCellMar>
        <w:tblLook w:val="04A0"/>
      </w:tblPr>
      <w:tblGrid>
        <w:gridCol w:w="736"/>
        <w:gridCol w:w="4394"/>
        <w:gridCol w:w="2552"/>
        <w:gridCol w:w="1984"/>
      </w:tblGrid>
      <w:tr w:rsidR="00181155" w:rsidRPr="00181155" w:rsidTr="00181155">
        <w:trPr>
          <w:trHeight w:val="312"/>
        </w:trPr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1155" w:rsidRPr="00181155" w:rsidRDefault="00181155" w:rsidP="000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11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181155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81155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155" w:rsidRPr="00181155" w:rsidRDefault="00181155" w:rsidP="000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1155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181155" w:rsidRPr="00181155" w:rsidRDefault="00181155" w:rsidP="000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1155">
              <w:rPr>
                <w:rFonts w:ascii="Times New Roman" w:eastAsia="Times New Roman" w:hAnsi="Times New Roman" w:cs="Times New Roman"/>
                <w:sz w:val="28"/>
                <w:szCs w:val="28"/>
              </w:rPr>
              <w:t>Серия и номер охот</w:t>
            </w:r>
            <w:proofErr w:type="gramStart"/>
            <w:r w:rsidRPr="00181155">
              <w:rPr>
                <w:rFonts w:ascii="Times New Roman" w:eastAsia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181155">
              <w:rPr>
                <w:rFonts w:ascii="Times New Roman" w:eastAsia="Times New Roman" w:hAnsi="Times New Roman" w:cs="Times New Roman"/>
                <w:sz w:val="28"/>
                <w:szCs w:val="28"/>
              </w:rPr>
              <w:t>илета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155" w:rsidRPr="00181155" w:rsidRDefault="00181155" w:rsidP="000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1155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181155" w:rsidRPr="000F3A3D" w:rsidTr="00181155">
        <w:trPr>
          <w:trHeight w:val="312"/>
        </w:trPr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1155" w:rsidRPr="00181155" w:rsidRDefault="00181155" w:rsidP="000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115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155" w:rsidRPr="00181155" w:rsidRDefault="00026FD4" w:rsidP="000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Бакулев Виталий Анатольевич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181155" w:rsidRPr="00181155" w:rsidRDefault="00026FD4" w:rsidP="000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 №027019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155" w:rsidRPr="00181155" w:rsidRDefault="00026FD4" w:rsidP="000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181155" w:rsidRPr="000F3A3D" w:rsidTr="00181155">
        <w:trPr>
          <w:trHeight w:val="312"/>
        </w:trPr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1155" w:rsidRPr="00181155" w:rsidRDefault="00181155" w:rsidP="000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115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155" w:rsidRPr="00181155" w:rsidRDefault="00026FD4" w:rsidP="000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Волков Илья Александрович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181155" w:rsidRPr="00181155" w:rsidRDefault="00026FD4" w:rsidP="000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 №005101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155" w:rsidRPr="00181155" w:rsidRDefault="00026FD4" w:rsidP="000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181155" w:rsidRPr="000F3A3D" w:rsidTr="00181155">
        <w:trPr>
          <w:trHeight w:val="312"/>
        </w:trPr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1155" w:rsidRPr="00181155" w:rsidRDefault="00181155" w:rsidP="000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115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155" w:rsidRPr="00181155" w:rsidRDefault="00026FD4" w:rsidP="000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Дидур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Владимир Яковлевич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181155" w:rsidRPr="00181155" w:rsidRDefault="00026FD4" w:rsidP="000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 №021322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155" w:rsidRPr="00181155" w:rsidRDefault="00026FD4" w:rsidP="000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</w:tr>
    </w:tbl>
    <w:p w:rsidR="00902C55" w:rsidRDefault="00902C55"/>
    <w:sectPr w:rsidR="00902C55" w:rsidSect="00902C55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F3A3D"/>
    <w:rsid w:val="00026FD4"/>
    <w:rsid w:val="000341D8"/>
    <w:rsid w:val="000A2DD3"/>
    <w:rsid w:val="000F3A3D"/>
    <w:rsid w:val="0016287B"/>
    <w:rsid w:val="00181155"/>
    <w:rsid w:val="0025203A"/>
    <w:rsid w:val="004E42B4"/>
    <w:rsid w:val="00902C55"/>
    <w:rsid w:val="00A0540C"/>
    <w:rsid w:val="00C75222"/>
    <w:rsid w:val="00CA2689"/>
    <w:rsid w:val="00E118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0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153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</dc:creator>
  <cp:keywords/>
  <dc:description/>
  <cp:lastModifiedBy>Архалович Александр Сергеевич</cp:lastModifiedBy>
  <cp:revision>9</cp:revision>
  <dcterms:created xsi:type="dcterms:W3CDTF">2022-07-13T14:11:00Z</dcterms:created>
  <dcterms:modified xsi:type="dcterms:W3CDTF">2023-07-26T11:45:00Z</dcterms:modified>
</cp:coreProperties>
</file>